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9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86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9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41472257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722574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9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A7A9D">
            <w:pPr>
              <w:pStyle w:val="EMPTYCELLSTYLE"/>
            </w:pPr>
          </w:p>
        </w:tc>
        <w:tc>
          <w:tcPr>
            <w:tcW w:w="386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9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86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9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86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850.25.00003 Автомобили легковые малого класса для производственных целей</w:t>
            </w: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A7A9D">
                        <w:pPr>
                          <w:ind w:firstLine="100"/>
                        </w:pP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A7A9D">
                        <w:pPr>
                          <w:ind w:firstLine="100"/>
                        </w:pP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A7A9D">
                        <w:pPr>
                          <w:ind w:firstLine="100"/>
                        </w:pP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A7A9D">
                        <w:pPr>
                          <w:ind w:firstLine="100"/>
                        </w:pP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  <w:t>4.4.1.  П</w:t>
                  </w:r>
                  <w:r>
                    <w:rPr>
                      <w:color w:val="000000"/>
                      <w:sz w:val="24"/>
                    </w:rPr>
                    <w:t>рисвоение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</w:t>
                  </w:r>
                  <w:r>
                    <w:rPr>
                      <w:color w:val="000000"/>
                      <w:sz w:val="24"/>
                    </w:rPr>
                    <w:t>том значимости)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</w:t>
                  </w:r>
                  <w:r>
                    <w:rPr>
                      <w:color w:val="000000"/>
                      <w:sz w:val="24"/>
                    </w:rPr>
                    <w:t>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</w:t>
                  </w:r>
                  <w:r>
                    <w:rPr>
                      <w:color w:val="000000"/>
                      <w:sz w:val="24"/>
                    </w:rPr>
                    <w:t>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</w:t>
                  </w:r>
                  <w:r>
                    <w:rPr>
                      <w:color w:val="000000"/>
                      <w:sz w:val="24"/>
                    </w:rPr>
                    <w:t>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A7A9D" w:rsidRDefault="00B02D79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BA7A9D" w:rsidRDefault="00BA7A9D">
            <w:pPr>
              <w:pStyle w:val="EMPTYCELLSTYLE"/>
            </w:pPr>
          </w:p>
        </w:tc>
      </w:tr>
    </w:tbl>
    <w:p w:rsidR="00BA7A9D" w:rsidRDefault="00BA7A9D">
      <w:pPr>
        <w:sectPr w:rsidR="00BA7A9D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Лот №: 850.25.00003</w:t>
            </w:r>
          </w:p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bookmarkStart w:id="0" w:name="JR_PAGE_ANCHOR_0_1"/>
                  <w:bookmarkEnd w:id="0"/>
                </w:p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BA7A9D" w:rsidRDefault="00BA7A9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Лот №: 850.25.00003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02D79">
                  <w:r>
                    <w:br w:type="page"/>
                  </w:r>
                </w:p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bookmarkStart w:id="2" w:name="JR_PAGE_ANCHOR_0_3"/>
                  <w:bookmarkEnd w:id="2"/>
                </w:p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8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8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8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>
            <w:pPr>
              <w:jc w:val="center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8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34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02D79">
                  <w:r>
                    <w:br w:type="page"/>
                  </w:r>
                </w:p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bookmarkStart w:id="3" w:name="JR_PAGE_ANCHOR_0_4"/>
                  <w:bookmarkEnd w:id="3"/>
                </w:p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Лот №: 850.25.00003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02D79">
                  <w:r>
                    <w:br w:type="page"/>
                  </w:r>
                </w:p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bookmarkStart w:id="4" w:name="JR_PAGE_ANCHOR_0_5"/>
                  <w:bookmarkEnd w:id="4"/>
                </w:p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BA7A9D" w:rsidRDefault="00BA7A9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Лот №: 850.25.00003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02D79">
                  <w:r>
                    <w:br w:type="page"/>
                  </w:r>
                </w:p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bookmarkStart w:id="6" w:name="JR_PAGE_ANCHOR_0_7"/>
                  <w:bookmarkEnd w:id="6"/>
                </w:p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BA7A9D" w:rsidRDefault="00BA7A9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требованиям  Закупочной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</w:t>
                        </w:r>
                        <w:r>
                          <w:rPr>
                            <w:color w:val="000000"/>
                            <w:sz w:val="24"/>
                          </w:rPr>
                          <w:t>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Лот №: 850.25.00003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02D79">
                  <w:r>
                    <w:br w:type="page"/>
                  </w:r>
                </w:p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bookmarkStart w:id="9" w:name="JR_PAGE_ANCHOR_0_10"/>
                  <w:bookmarkEnd w:id="9"/>
                </w:p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BA7A9D" w:rsidRDefault="00BA7A9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диапапзон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Лот №: 850.25.00003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A7A9D"/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A7A9D" w:rsidRDefault="00BA7A9D">
            <w:pPr>
              <w:pStyle w:val="EMPTYCELLSTYLE"/>
            </w:pPr>
          </w:p>
        </w:tc>
        <w:tc>
          <w:tcPr>
            <w:tcW w:w="200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A7A9D" w:rsidRDefault="00BA7A9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02D79">
                  <w:r>
                    <w:br w:type="page"/>
                  </w:r>
                </w:p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/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bookmarkStart w:id="11" w:name="JR_PAGE_ANCHOR_0_12"/>
                  <w:bookmarkEnd w:id="11"/>
                </w:p>
                <w:p w:rsidR="00BA7A9D" w:rsidRDefault="00B02D79">
                  <w:r>
                    <w:br w:type="page"/>
                  </w:r>
                </w:p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20" w:type="dxa"/>
          </w:tcPr>
          <w:p w:rsidR="00BA7A9D" w:rsidRDefault="00BA7A9D">
            <w:pPr>
              <w:pStyle w:val="EMPTYCELLSTYLE"/>
            </w:pPr>
          </w:p>
        </w:tc>
        <w:tc>
          <w:tcPr>
            <w:tcW w:w="320" w:type="dxa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A9D" w:rsidRDefault="00BA7A9D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BA7A9D" w:rsidRDefault="00BA7A9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A9D" w:rsidRDefault="00B02D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  <w:tr w:rsidR="00BA7A9D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BA7A9D" w:rsidRDefault="00BA7A9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 ИЛИ в случае отсутствия требований по опыту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>с</w:t>
                        </w:r>
                        <w:r>
                          <w:rPr>
                            <w:color w:val="000000"/>
                            <w:sz w:val="24"/>
                          </w:rPr>
                          <w:t>тавок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поставок превышает  минимальные обязательные требования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>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  <w:tr w:rsidR="00BA7A9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02D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</w:t>
                        </w:r>
                        <w:r>
                          <w:rPr>
                            <w:color w:val="000000"/>
                            <w:sz w:val="24"/>
                          </w:rPr>
                          <w:t>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A7A9D" w:rsidRDefault="00B02D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A7A9D" w:rsidRDefault="00BA7A9D">
                        <w:pPr>
                          <w:pStyle w:val="EMPTYCELLSTYLE"/>
                        </w:pPr>
                      </w:p>
                    </w:tc>
                  </w:tr>
                  <w:tr w:rsidR="00BA7A9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A7A9D" w:rsidRDefault="00BA7A9D"/>
                    </w:tc>
                  </w:tr>
                </w:tbl>
                <w:p w:rsidR="00BA7A9D" w:rsidRDefault="00BA7A9D">
                  <w:pPr>
                    <w:pStyle w:val="EMPTYCELLSTYLE"/>
                  </w:pPr>
                </w:p>
              </w:tc>
            </w:tr>
          </w:tbl>
          <w:p w:rsidR="00BA7A9D" w:rsidRDefault="00BA7A9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A7A9D" w:rsidRDefault="00BA7A9D">
            <w:pPr>
              <w:pStyle w:val="EMPTYCELLSTYLE"/>
            </w:pPr>
          </w:p>
        </w:tc>
      </w:tr>
    </w:tbl>
    <w:p w:rsidR="00000000" w:rsidRDefault="00B02D79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A9D"/>
    <w:rsid w:val="00B02D79"/>
    <w:rsid w:val="00BA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66E7A-F652-4B9F-9189-78A24DA8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3973</Words>
  <Characters>22651</Characters>
  <Application>Microsoft Office Word</Application>
  <DocSecurity>0</DocSecurity>
  <Lines>188</Lines>
  <Paragraphs>53</Paragraphs>
  <ScaleCrop>false</ScaleCrop>
  <Company/>
  <LinksUpToDate>false</LinksUpToDate>
  <CharactersWithSpaces>26571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Арюткин Олег Юрьевич</cp:lastModifiedBy>
  <cp:revision>2</cp:revision>
  <dcterms:created xsi:type="dcterms:W3CDTF">2025-03-26T05:40:00Z</dcterms:created>
  <dcterms:modified xsi:type="dcterms:W3CDTF">2025-03-26T05:41:00Z</dcterms:modified>
</cp:coreProperties>
</file>